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0589C" w14:textId="38FC8185" w:rsidR="00F57C93" w:rsidRPr="00502DC7" w:rsidRDefault="003D495E" w:rsidP="00502D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DC7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F57C93" w:rsidRPr="00502DC7">
        <w:rPr>
          <w:rFonts w:ascii="Times New Roman" w:hAnsi="Times New Roman" w:cs="Times New Roman"/>
          <w:b/>
          <w:sz w:val="28"/>
          <w:szCs w:val="28"/>
        </w:rPr>
        <w:t xml:space="preserve">ПО ОХВАТУ УЧАЩИХСЯ В </w:t>
      </w:r>
      <w:r w:rsidR="00395C91" w:rsidRPr="00502DC7">
        <w:rPr>
          <w:rFonts w:ascii="Times New Roman" w:hAnsi="Times New Roman" w:cs="Times New Roman"/>
          <w:b/>
          <w:sz w:val="28"/>
          <w:szCs w:val="28"/>
        </w:rPr>
        <w:t xml:space="preserve">ШСК </w:t>
      </w:r>
      <w:r w:rsidR="00F57C93" w:rsidRPr="00502DC7"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r w:rsidR="00395C91" w:rsidRPr="00502DC7">
        <w:rPr>
          <w:rFonts w:ascii="Times New Roman" w:hAnsi="Times New Roman" w:cs="Times New Roman"/>
          <w:b/>
          <w:sz w:val="28"/>
          <w:szCs w:val="28"/>
        </w:rPr>
        <w:t>«</w:t>
      </w:r>
      <w:r w:rsidR="00F57C93" w:rsidRPr="00502DC7">
        <w:rPr>
          <w:rFonts w:ascii="Times New Roman" w:hAnsi="Times New Roman" w:cs="Times New Roman"/>
          <w:b/>
          <w:sz w:val="28"/>
          <w:szCs w:val="28"/>
        </w:rPr>
        <w:t>СОШ9</w:t>
      </w:r>
      <w:r w:rsidR="00395C91" w:rsidRPr="00502DC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502DC7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02DC7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502DC7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502DC7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14:paraId="693BCC02" w14:textId="5E9D2848" w:rsidR="00DA6669" w:rsidRDefault="003D495E" w:rsidP="00502D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DC7">
        <w:rPr>
          <w:rFonts w:ascii="Times New Roman" w:hAnsi="Times New Roman" w:cs="Times New Roman"/>
          <w:b/>
          <w:sz w:val="28"/>
          <w:szCs w:val="28"/>
        </w:rPr>
        <w:t>з</w:t>
      </w:r>
      <w:r w:rsidR="00F57C93" w:rsidRPr="00502DC7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395C91" w:rsidRPr="00502DC7">
        <w:rPr>
          <w:rFonts w:ascii="Times New Roman" w:hAnsi="Times New Roman" w:cs="Times New Roman"/>
          <w:b/>
          <w:sz w:val="28"/>
          <w:szCs w:val="28"/>
        </w:rPr>
        <w:t>202</w:t>
      </w:r>
      <w:r w:rsidR="008E6BC7">
        <w:rPr>
          <w:rFonts w:ascii="Times New Roman" w:hAnsi="Times New Roman" w:cs="Times New Roman"/>
          <w:b/>
          <w:sz w:val="28"/>
          <w:szCs w:val="28"/>
        </w:rPr>
        <w:t>5</w:t>
      </w:r>
      <w:r w:rsidR="00395C91" w:rsidRPr="00502DC7">
        <w:rPr>
          <w:rFonts w:ascii="Times New Roman" w:hAnsi="Times New Roman" w:cs="Times New Roman"/>
          <w:b/>
          <w:sz w:val="28"/>
          <w:szCs w:val="28"/>
        </w:rPr>
        <w:t>-202</w:t>
      </w:r>
      <w:r w:rsidR="008E6BC7">
        <w:rPr>
          <w:rFonts w:ascii="Times New Roman" w:hAnsi="Times New Roman" w:cs="Times New Roman"/>
          <w:b/>
          <w:sz w:val="28"/>
          <w:szCs w:val="28"/>
        </w:rPr>
        <w:t>6</w:t>
      </w:r>
      <w:r w:rsidR="00395C91" w:rsidRPr="00502DC7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14:paraId="105C653E" w14:textId="77777777" w:rsidR="00502DC7" w:rsidRPr="00502DC7" w:rsidRDefault="00502DC7" w:rsidP="00502D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1068" w:type="dxa"/>
        <w:tblLayout w:type="fixed"/>
        <w:tblLook w:val="04A0" w:firstRow="1" w:lastRow="0" w:firstColumn="1" w:lastColumn="0" w:noHBand="0" w:noVBand="1"/>
      </w:tblPr>
      <w:tblGrid>
        <w:gridCol w:w="2370"/>
        <w:gridCol w:w="1439"/>
        <w:gridCol w:w="1396"/>
        <w:gridCol w:w="1206"/>
        <w:gridCol w:w="1559"/>
        <w:gridCol w:w="1559"/>
        <w:gridCol w:w="2268"/>
        <w:gridCol w:w="2269"/>
      </w:tblGrid>
      <w:tr w:rsidR="008B0957" w:rsidRPr="00502DC7" w14:paraId="3DA5A649" w14:textId="77777777" w:rsidTr="00502DC7">
        <w:trPr>
          <w:jc w:val="center"/>
        </w:trPr>
        <w:tc>
          <w:tcPr>
            <w:tcW w:w="2370" w:type="dxa"/>
          </w:tcPr>
          <w:p w14:paraId="360E699B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школе</w:t>
            </w:r>
          </w:p>
        </w:tc>
        <w:tc>
          <w:tcPr>
            <w:tcW w:w="1439" w:type="dxa"/>
          </w:tcPr>
          <w:p w14:paraId="61F622F8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 в </w:t>
            </w:r>
            <w:proofErr w:type="spellStart"/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>шск</w:t>
            </w:r>
            <w:proofErr w:type="spellEnd"/>
          </w:p>
        </w:tc>
        <w:tc>
          <w:tcPr>
            <w:tcW w:w="1396" w:type="dxa"/>
          </w:tcPr>
          <w:p w14:paraId="3AA85EC2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секций</w:t>
            </w:r>
          </w:p>
        </w:tc>
        <w:tc>
          <w:tcPr>
            <w:tcW w:w="1206" w:type="dxa"/>
          </w:tcPr>
          <w:p w14:paraId="68480A12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платные </w:t>
            </w:r>
            <w:proofErr w:type="gramEnd"/>
          </w:p>
        </w:tc>
        <w:tc>
          <w:tcPr>
            <w:tcW w:w="1559" w:type="dxa"/>
          </w:tcPr>
          <w:p w14:paraId="2EB74D53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Бесплатные </w:t>
            </w:r>
          </w:p>
        </w:tc>
        <w:tc>
          <w:tcPr>
            <w:tcW w:w="1559" w:type="dxa"/>
          </w:tcPr>
          <w:p w14:paraId="491E3B80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>Секции от спортивных школ</w:t>
            </w:r>
          </w:p>
        </w:tc>
        <w:tc>
          <w:tcPr>
            <w:tcW w:w="2268" w:type="dxa"/>
          </w:tcPr>
          <w:p w14:paraId="27DD68E1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спорта в секциях </w:t>
            </w:r>
          </w:p>
        </w:tc>
        <w:tc>
          <w:tcPr>
            <w:tcW w:w="2269" w:type="dxa"/>
          </w:tcPr>
          <w:p w14:paraId="740D4F3C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8B0957" w:rsidRPr="00502DC7" w14:paraId="2FE32C4C" w14:textId="77777777" w:rsidTr="00502DC7">
        <w:trPr>
          <w:jc w:val="center"/>
        </w:trPr>
        <w:tc>
          <w:tcPr>
            <w:tcW w:w="2370" w:type="dxa"/>
          </w:tcPr>
          <w:p w14:paraId="16E9112B" w14:textId="1592A0B1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6BC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39" w:type="dxa"/>
          </w:tcPr>
          <w:p w14:paraId="06445F83" w14:textId="0010AB92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6B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96" w:type="dxa"/>
          </w:tcPr>
          <w:p w14:paraId="0810E39C" w14:textId="071AC1DB" w:rsidR="008B0957" w:rsidRPr="00502DC7" w:rsidRDefault="008E6BC7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6" w:type="dxa"/>
          </w:tcPr>
          <w:p w14:paraId="0AF881EF" w14:textId="531BE906" w:rsidR="008B0957" w:rsidRPr="00502DC7" w:rsidRDefault="00F57C93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A9D7261" w14:textId="0F19E552" w:rsidR="008B0957" w:rsidRPr="00502DC7" w:rsidRDefault="008E6BC7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539FB2A" w14:textId="00992015" w:rsidR="008B0957" w:rsidRPr="00502DC7" w:rsidRDefault="00502DC7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58E35D79" w14:textId="77777777" w:rsidR="008B0957" w:rsidRPr="00502DC7" w:rsidRDefault="008B0957" w:rsidP="0039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14:paraId="3E1F9E52" w14:textId="2CF196B1" w:rsidR="008B0957" w:rsidRPr="00502DC7" w:rsidRDefault="00502DC7" w:rsidP="00502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269" w:type="dxa"/>
          </w:tcPr>
          <w:p w14:paraId="5E098FEC" w14:textId="7B5B6CAD" w:rsidR="008B0957" w:rsidRPr="00502DC7" w:rsidRDefault="00C83342" w:rsidP="00C83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  <w:proofErr w:type="gramStart"/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02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E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502DC7">
              <w:rPr>
                <w:rFonts w:ascii="Times New Roman" w:hAnsi="Times New Roman" w:cs="Times New Roman"/>
                <w:sz w:val="28"/>
                <w:szCs w:val="28"/>
              </w:rPr>
              <w:t>из 100</w:t>
            </w:r>
            <w:r w:rsidRPr="00502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</w:tbl>
    <w:p w14:paraId="46B62EEE" w14:textId="77777777" w:rsidR="00502DC7" w:rsidRDefault="00502DC7">
      <w:pPr>
        <w:rPr>
          <w:rFonts w:ascii="Times New Roman" w:hAnsi="Times New Roman" w:cs="Times New Roman"/>
          <w:sz w:val="28"/>
          <w:szCs w:val="28"/>
        </w:rPr>
      </w:pPr>
    </w:p>
    <w:p w14:paraId="08ACFC8B" w14:textId="075A953A" w:rsidR="00502DC7" w:rsidRDefault="00F57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ИСП.: </w:t>
      </w:r>
      <w:r w:rsidR="008E6BC7">
        <w:rPr>
          <w:rFonts w:ascii="Times New Roman" w:hAnsi="Times New Roman" w:cs="Times New Roman"/>
          <w:sz w:val="28"/>
          <w:szCs w:val="28"/>
        </w:rPr>
        <w:t>ТИХОНОВ А.Б.</w:t>
      </w:r>
      <w:bookmarkStart w:id="0" w:name="_GoBack"/>
      <w:bookmarkEnd w:id="0"/>
    </w:p>
    <w:p w14:paraId="1CA55671" w14:textId="77777777" w:rsidR="00502DC7" w:rsidRPr="00502DC7" w:rsidRDefault="00502DC7" w:rsidP="00502DC7">
      <w:pPr>
        <w:rPr>
          <w:rFonts w:ascii="Times New Roman" w:hAnsi="Times New Roman" w:cs="Times New Roman"/>
          <w:sz w:val="28"/>
          <w:szCs w:val="28"/>
        </w:rPr>
      </w:pPr>
    </w:p>
    <w:p w14:paraId="039E8CB0" w14:textId="0DF1FA01" w:rsidR="00502DC7" w:rsidRDefault="00502DC7" w:rsidP="00502DC7">
      <w:pPr>
        <w:rPr>
          <w:rFonts w:ascii="Times New Roman" w:hAnsi="Times New Roman" w:cs="Times New Roman"/>
          <w:sz w:val="28"/>
          <w:szCs w:val="28"/>
        </w:rPr>
      </w:pPr>
    </w:p>
    <w:p w14:paraId="1710C0BF" w14:textId="7BFF9037" w:rsidR="006A6A04" w:rsidRPr="00502DC7" w:rsidRDefault="00502DC7" w:rsidP="00502D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F0D80" wp14:editId="62694817">
            <wp:extent cx="3846830" cy="13354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6A04" w:rsidRPr="00502DC7" w:rsidSect="008B0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71"/>
    <w:rsid w:val="00395C91"/>
    <w:rsid w:val="003D495E"/>
    <w:rsid w:val="00502DC7"/>
    <w:rsid w:val="005379C5"/>
    <w:rsid w:val="006A6A04"/>
    <w:rsid w:val="008B0957"/>
    <w:rsid w:val="008E6BC7"/>
    <w:rsid w:val="009C04D6"/>
    <w:rsid w:val="00C83342"/>
    <w:rsid w:val="00D77371"/>
    <w:rsid w:val="00DA6669"/>
    <w:rsid w:val="00F5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7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2</cp:revision>
  <cp:lastPrinted>2024-09-23T09:06:00Z</cp:lastPrinted>
  <dcterms:created xsi:type="dcterms:W3CDTF">2025-10-29T10:47:00Z</dcterms:created>
  <dcterms:modified xsi:type="dcterms:W3CDTF">2025-10-29T10:47:00Z</dcterms:modified>
</cp:coreProperties>
</file>